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1340"/>
        <w:gridCol w:w="568"/>
        <w:gridCol w:w="247"/>
        <w:gridCol w:w="454"/>
        <w:gridCol w:w="178"/>
        <w:gridCol w:w="448"/>
        <w:gridCol w:w="87"/>
        <w:gridCol w:w="83"/>
        <w:gridCol w:w="370"/>
        <w:gridCol w:w="82"/>
        <w:gridCol w:w="270"/>
        <w:gridCol w:w="861"/>
        <w:gridCol w:w="314"/>
        <w:gridCol w:w="275"/>
        <w:gridCol w:w="58"/>
        <w:gridCol w:w="45"/>
        <w:gridCol w:w="157"/>
        <w:gridCol w:w="88"/>
        <w:gridCol w:w="100"/>
        <w:gridCol w:w="388"/>
        <w:gridCol w:w="547"/>
        <w:gridCol w:w="371"/>
        <w:gridCol w:w="101"/>
        <w:gridCol w:w="72"/>
        <w:gridCol w:w="313"/>
        <w:gridCol w:w="95"/>
        <w:gridCol w:w="183"/>
        <w:gridCol w:w="273"/>
        <w:gridCol w:w="169"/>
        <w:gridCol w:w="90"/>
        <w:gridCol w:w="293"/>
        <w:gridCol w:w="408"/>
        <w:gridCol w:w="1832"/>
      </w:tblGrid>
      <w:tr w:rsidR="00AE26A3" w:rsidTr="00547CC4">
        <w:trPr>
          <w:trHeight w:hRule="exact" w:val="432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AE26A3" w:rsidRDefault="00AE26A3" w:rsidP="007007C3">
            <w:pPr>
              <w:jc w:val="center"/>
            </w:pPr>
            <w:r w:rsidRPr="00344ABD">
              <w:rPr>
                <w:b/>
                <w:color w:val="0000FF"/>
              </w:rPr>
              <w:t>PLEASE PROVIDE THE FOLLOWING INFORMATION:</w:t>
            </w:r>
          </w:p>
        </w:tc>
      </w:tr>
      <w:tr w:rsidR="007C5627" w:rsidTr="00547CC4">
        <w:trPr>
          <w:trHeight w:hRule="exact" w:val="43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ASSEMBLY #:</w:t>
            </w:r>
          </w:p>
        </w:tc>
        <w:tc>
          <w:tcPr>
            <w:tcW w:w="3080" w:type="dxa"/>
            <w:gridSpan w:val="10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1972" w:type="dxa"/>
            <w:gridSpan w:val="9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ASSEMBLY NAME:</w:t>
            </w:r>
          </w:p>
        </w:tc>
        <w:tc>
          <w:tcPr>
            <w:tcW w:w="4200" w:type="dxa"/>
            <w:gridSpan w:val="1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547CC4">
        <w:trPr>
          <w:trHeight w:hRule="exact" w:val="43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ASSY REV:</w:t>
            </w:r>
          </w:p>
        </w:tc>
        <w:tc>
          <w:tcPr>
            <w:tcW w:w="3080" w:type="dxa"/>
            <w:gridSpan w:val="10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72" w:type="dxa"/>
            <w:gridSpan w:val="9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PCB REV:</w:t>
            </w:r>
          </w:p>
        </w:tc>
        <w:tc>
          <w:tcPr>
            <w:tcW w:w="4200" w:type="dxa"/>
            <w:gridSpan w:val="1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547CC4">
        <w:trPr>
          <w:trHeight w:hRule="exact" w:val="43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CONTACT NAME:</w:t>
            </w:r>
          </w:p>
        </w:tc>
        <w:tc>
          <w:tcPr>
            <w:tcW w:w="3080" w:type="dxa"/>
            <w:gridSpan w:val="10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72" w:type="dxa"/>
            <w:gridSpan w:val="9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PHONE #:</w:t>
            </w:r>
          </w:p>
        </w:tc>
        <w:tc>
          <w:tcPr>
            <w:tcW w:w="4200" w:type="dxa"/>
            <w:gridSpan w:val="1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547CC4">
        <w:trPr>
          <w:trHeight w:hRule="exact" w:val="65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ACCOUNTS PAYABLE</w:t>
            </w:r>
            <w:r>
              <w:rPr>
                <w:szCs w:val="16"/>
              </w:rPr>
              <w:t xml:space="preserve"> NAME</w:t>
            </w:r>
            <w:r w:rsidRPr="00C21B21">
              <w:rPr>
                <w:szCs w:val="16"/>
              </w:rPr>
              <w:t>:</w:t>
            </w:r>
          </w:p>
        </w:tc>
        <w:tc>
          <w:tcPr>
            <w:tcW w:w="3080" w:type="dxa"/>
            <w:gridSpan w:val="10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72" w:type="dxa"/>
            <w:gridSpan w:val="9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ACCOUNTS PAYABLE EMAIL:</w:t>
            </w:r>
          </w:p>
        </w:tc>
        <w:tc>
          <w:tcPr>
            <w:tcW w:w="4200" w:type="dxa"/>
            <w:gridSpan w:val="1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547CC4">
        <w:trPr>
          <w:trHeight w:hRule="exact" w:val="72"/>
        </w:trPr>
        <w:tc>
          <w:tcPr>
            <w:tcW w:w="11160" w:type="dxa"/>
            <w:gridSpan w:val="33"/>
            <w:shd w:val="clear" w:color="auto" w:fill="A6A6A6" w:themeFill="background1" w:themeFillShade="A6"/>
            <w:vAlign w:val="center"/>
          </w:tcPr>
          <w:p w:rsidR="007007C3" w:rsidRDefault="007007C3" w:rsidP="007007C3">
            <w:pPr>
              <w:jc w:val="center"/>
            </w:pPr>
          </w:p>
        </w:tc>
      </w:tr>
      <w:tr w:rsidR="007007C3" w:rsidTr="00547CC4">
        <w:trPr>
          <w:trHeight w:val="360"/>
        </w:trPr>
        <w:tc>
          <w:tcPr>
            <w:tcW w:w="11160" w:type="dxa"/>
            <w:gridSpan w:val="33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EXPECTED COMPLETION DATE OR TURN TIME (TURN TIME IS AFTER ALL MATERIALS ARE IN HOUSE):</w:t>
            </w:r>
          </w:p>
        </w:tc>
      </w:tr>
      <w:tr w:rsidR="007C5627" w:rsidTr="00547CC4">
        <w:trPr>
          <w:trHeight w:val="360"/>
        </w:trPr>
        <w:tc>
          <w:tcPr>
            <w:tcW w:w="2609" w:type="dxa"/>
            <w:gridSpan w:val="4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DUE DATE:</w:t>
            </w:r>
          </w:p>
        </w:tc>
        <w:sdt>
          <w:sdtPr>
            <w:rPr>
              <w:color w:val="0000FF"/>
            </w:rPr>
            <w:id w:val="1982419704"/>
            <w:placeholder>
              <w:docPart w:val="71C7B9D01D7F4769BAE28FDB14DFA5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  <w:gridSpan w:val="11"/>
                <w:shd w:val="clear" w:color="auto" w:fill="auto"/>
                <w:vAlign w:val="center"/>
              </w:tcPr>
              <w:p w:rsidR="007007C3" w:rsidRDefault="007007C3" w:rsidP="007007C3">
                <w:pPr>
                  <w:jc w:val="center"/>
                </w:pPr>
                <w:r w:rsidRPr="00756433">
                  <w:rPr>
                    <w:color w:val="0000FF"/>
                  </w:rPr>
                  <w:t>CHOOSE DATE</w:t>
                </w:r>
              </w:p>
            </w:tc>
          </w:sdtContent>
        </w:sdt>
        <w:tc>
          <w:tcPr>
            <w:tcW w:w="1696" w:type="dxa"/>
            <w:gridSpan w:val="7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TURN TIME:</w:t>
            </w:r>
          </w:p>
        </w:tc>
        <w:tc>
          <w:tcPr>
            <w:tcW w:w="3829" w:type="dxa"/>
            <w:gridSpan w:val="11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547CC4">
        <w:trPr>
          <w:trHeight w:val="360"/>
        </w:trPr>
        <w:tc>
          <w:tcPr>
            <w:tcW w:w="2609" w:type="dxa"/>
            <w:gridSpan w:val="4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QTY(S) REQUESTED:</w:t>
            </w:r>
          </w:p>
        </w:tc>
        <w:tc>
          <w:tcPr>
            <w:tcW w:w="8551" w:type="dxa"/>
            <w:gridSpan w:val="29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547CC4">
        <w:trPr>
          <w:trHeight w:val="432"/>
        </w:trPr>
        <w:tc>
          <w:tcPr>
            <w:tcW w:w="4988" w:type="dxa"/>
            <w:gridSpan w:val="12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 w:rsidRPr="00771623">
              <w:t xml:space="preserve">IF MULTIPLE RELEASES, PLEASE SPECIFY </w:t>
            </w:r>
          </w:p>
          <w:p w:rsidR="007007C3" w:rsidRDefault="007007C3" w:rsidP="007007C3">
            <w:pPr>
              <w:jc w:val="center"/>
            </w:pPr>
            <w:r w:rsidRPr="00771623">
              <w:t>DATES AND QUANTITIES NEEDED:</w:t>
            </w:r>
          </w:p>
        </w:tc>
        <w:tc>
          <w:tcPr>
            <w:tcW w:w="6172" w:type="dxa"/>
            <w:gridSpan w:val="21"/>
            <w:shd w:val="clear" w:color="auto" w:fill="auto"/>
            <w:vAlign w:val="center"/>
          </w:tcPr>
          <w:p w:rsidR="007007C3" w:rsidRPr="007C5627" w:rsidRDefault="007C5627" w:rsidP="007007C3">
            <w:pPr>
              <w:jc w:val="center"/>
              <w:rPr>
                <w:color w:val="0000FF"/>
              </w:rPr>
            </w:pPr>
            <w:r w:rsidRPr="007C5627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5627">
              <w:rPr>
                <w:color w:val="0000FF"/>
              </w:rPr>
              <w:instrText xml:space="preserve"> FORMTEXT </w:instrText>
            </w:r>
            <w:r w:rsidRPr="007C5627">
              <w:rPr>
                <w:color w:val="0000FF"/>
              </w:rPr>
            </w:r>
            <w:r w:rsidRPr="007C5627">
              <w:rPr>
                <w:color w:val="0000FF"/>
              </w:rPr>
              <w:fldChar w:fldCharType="separate"/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fldChar w:fldCharType="end"/>
            </w:r>
          </w:p>
        </w:tc>
      </w:tr>
      <w:tr w:rsidR="007007C3" w:rsidTr="00547CC4">
        <w:trPr>
          <w:trHeight w:val="360"/>
        </w:trPr>
        <w:tc>
          <w:tcPr>
            <w:tcW w:w="4988" w:type="dxa"/>
            <w:gridSpan w:val="12"/>
            <w:shd w:val="clear" w:color="auto" w:fill="auto"/>
            <w:vAlign w:val="center"/>
          </w:tcPr>
          <w:p w:rsidR="007007C3" w:rsidRPr="00771623" w:rsidRDefault="007007C3" w:rsidP="007007C3">
            <w:pPr>
              <w:jc w:val="center"/>
            </w:pPr>
            <w:r>
              <w:t>FORECAST:</w:t>
            </w:r>
          </w:p>
        </w:tc>
        <w:tc>
          <w:tcPr>
            <w:tcW w:w="6172" w:type="dxa"/>
            <w:gridSpan w:val="21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 w:rsidRPr="00771623">
              <w:rPr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CHOOSE ONE*"/>
                    <w:listEntry w:val="ONE TIME ASSEMBLY BUILD"/>
                    <w:listEntry w:val="POTENTIAL REPEAT ASSEMBLY BUILD"/>
                    <w:listEntry w:val="DEFINITE REPEAT ASSEMBLY BUILD"/>
                  </w:ddList>
                </w:ffData>
              </w:fldChar>
            </w:r>
            <w:bookmarkStart w:id="1" w:name="Dropdown1"/>
            <w:r w:rsidRPr="00771623"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771623">
              <w:rPr>
                <w:color w:val="0000FF"/>
              </w:rPr>
              <w:fldChar w:fldCharType="end"/>
            </w:r>
            <w:bookmarkEnd w:id="1"/>
          </w:p>
        </w:tc>
      </w:tr>
      <w:tr w:rsidR="005F5AD4" w:rsidTr="00547CC4">
        <w:trPr>
          <w:trHeight w:val="278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5F5AD4" w:rsidRPr="009D0461" w:rsidRDefault="009D0461" w:rsidP="007007C3">
            <w:pPr>
              <w:jc w:val="center"/>
              <w:rPr>
                <w:b/>
                <w:i/>
              </w:rPr>
            </w:pPr>
            <w:r w:rsidRPr="009D0461">
              <w:rPr>
                <w:b/>
                <w:i/>
              </w:rPr>
              <w:t>GENERAL REWORK DETAILS</w:t>
            </w:r>
          </w:p>
        </w:tc>
      </w:tr>
      <w:tr w:rsidR="0067074C" w:rsidTr="00547CC4">
        <w:trPr>
          <w:trHeight w:val="360"/>
        </w:trPr>
        <w:tc>
          <w:tcPr>
            <w:tcW w:w="4988" w:type="dxa"/>
            <w:gridSpan w:val="12"/>
            <w:shd w:val="clear" w:color="auto" w:fill="auto"/>
            <w:vAlign w:val="center"/>
          </w:tcPr>
          <w:p w:rsidR="0067074C" w:rsidRDefault="0067074C" w:rsidP="007007C3">
            <w:pPr>
              <w:jc w:val="center"/>
            </w:pPr>
            <w:r>
              <w:t>SOLDER TYPE:</w:t>
            </w:r>
          </w:p>
        </w:tc>
        <w:tc>
          <w:tcPr>
            <w:tcW w:w="6172" w:type="dxa"/>
            <w:gridSpan w:val="21"/>
            <w:shd w:val="clear" w:color="auto" w:fill="auto"/>
            <w:vAlign w:val="center"/>
          </w:tcPr>
          <w:p w:rsidR="0067074C" w:rsidRPr="001E09B1" w:rsidRDefault="0067074C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ROHS NO CLEAN LEAD-FREE"/>
                    <w:listEntry w:val="ROHS WATER-SOLUBLE LEAD-FREE"/>
                    <w:listEntry w:val="NON-ROHS NO CLEAN LEAD"/>
                    <w:listEntry w:val="NON-ROHS WATER-SOLUBLE LEAD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5F5AD4" w:rsidTr="00547CC4">
        <w:trPr>
          <w:trHeight w:val="360"/>
        </w:trPr>
        <w:tc>
          <w:tcPr>
            <w:tcW w:w="11160" w:type="dxa"/>
            <w:gridSpan w:val="33"/>
            <w:shd w:val="clear" w:color="auto" w:fill="auto"/>
            <w:vAlign w:val="center"/>
          </w:tcPr>
          <w:p w:rsidR="005F5AD4" w:rsidRDefault="0067074C" w:rsidP="007007C3">
            <w:pPr>
              <w:jc w:val="center"/>
              <w:rPr>
                <w:color w:val="0000FF"/>
              </w:rPr>
            </w:pPr>
            <w:r w:rsidRPr="00FD621E">
              <w:t>TYPE OF REWORK TO BE PERFORMED:</w:t>
            </w:r>
            <w:r w:rsidR="0087326F" w:rsidRPr="00FD621E">
              <w:t xml:space="preserve"> (CHECK ALL THAT APPLY)</w:t>
            </w:r>
          </w:p>
        </w:tc>
      </w:tr>
      <w:tr w:rsidR="0067074C" w:rsidTr="00547CC4">
        <w:trPr>
          <w:trHeight w:val="360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7074C" w:rsidRPr="0087326F" w:rsidRDefault="0067074C" w:rsidP="0067074C">
            <w:pPr>
              <w:rPr>
                <w:b/>
                <w:color w:val="0000FF"/>
              </w:rPr>
            </w:pPr>
            <w:r w:rsidRPr="0087326F">
              <w:rPr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26F">
              <w:rPr>
                <w:b/>
                <w:color w:val="0000FF"/>
              </w:rPr>
              <w:instrText xml:space="preserve"> FORMCHECKBOX </w:instrText>
            </w:r>
            <w:r w:rsidR="00495254">
              <w:rPr>
                <w:b/>
                <w:color w:val="0000FF"/>
              </w:rPr>
            </w:r>
            <w:r w:rsidR="00495254">
              <w:rPr>
                <w:b/>
                <w:color w:val="0000FF"/>
              </w:rPr>
              <w:fldChar w:fldCharType="separate"/>
            </w:r>
            <w:r w:rsidRPr="0087326F">
              <w:rPr>
                <w:b/>
                <w:color w:val="0000FF"/>
              </w:rPr>
              <w:fldChar w:fldCharType="end"/>
            </w:r>
            <w:r w:rsidRPr="0087326F">
              <w:rPr>
                <w:b/>
              </w:rPr>
              <w:t xml:space="preserve">   SMT →</w:t>
            </w:r>
          </w:p>
        </w:tc>
        <w:tc>
          <w:tcPr>
            <w:tcW w:w="2065" w:type="dxa"/>
            <w:gridSpan w:val="7"/>
            <w:shd w:val="clear" w:color="auto" w:fill="auto"/>
            <w:vAlign w:val="center"/>
          </w:tcPr>
          <w:p w:rsidR="0067074C" w:rsidRPr="005F5AD4" w:rsidRDefault="0067074C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BGA REMOVAL</w:t>
            </w:r>
          </w:p>
        </w:tc>
        <w:tc>
          <w:tcPr>
            <w:tcW w:w="2230" w:type="dxa"/>
            <w:gridSpan w:val="7"/>
            <w:shd w:val="clear" w:color="auto" w:fill="auto"/>
            <w:vAlign w:val="center"/>
          </w:tcPr>
          <w:p w:rsidR="0067074C" w:rsidRPr="005F5AD4" w:rsidRDefault="0067074C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BGA PLACEMENT</w:t>
            </w:r>
          </w:p>
        </w:tc>
        <w:tc>
          <w:tcPr>
            <w:tcW w:w="2902" w:type="dxa"/>
            <w:gridSpan w:val="14"/>
            <w:shd w:val="clear" w:color="auto" w:fill="auto"/>
            <w:vAlign w:val="center"/>
          </w:tcPr>
          <w:p w:rsidR="0067074C" w:rsidRPr="005F5AD4" w:rsidRDefault="0067074C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BGA REMOVE &amp; REPLACE</w:t>
            </w: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:rsidR="0067074C" w:rsidRPr="005F5AD4" w:rsidRDefault="0067074C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 w:rsidR="0087326F">
              <w:t>PASSIVE REMOVAL</w:t>
            </w:r>
          </w:p>
        </w:tc>
      </w:tr>
      <w:tr w:rsidR="00175975" w:rsidTr="00547CC4">
        <w:trPr>
          <w:trHeight w:val="360"/>
        </w:trPr>
        <w:tc>
          <w:tcPr>
            <w:tcW w:w="2609" w:type="dxa"/>
            <w:gridSpan w:val="4"/>
            <w:shd w:val="clear" w:color="auto" w:fill="auto"/>
            <w:vAlign w:val="center"/>
          </w:tcPr>
          <w:p w:rsidR="00175975" w:rsidRPr="008F1AAA" w:rsidRDefault="00175975" w:rsidP="00175975">
            <w:pPr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PASSIVE PLACEMENT</w:t>
            </w:r>
          </w:p>
        </w:tc>
        <w:tc>
          <w:tcPr>
            <w:tcW w:w="3316" w:type="dxa"/>
            <w:gridSpan w:val="14"/>
            <w:shd w:val="clear" w:color="auto" w:fill="auto"/>
            <w:vAlign w:val="center"/>
          </w:tcPr>
          <w:p w:rsidR="00175975" w:rsidRPr="008F1AAA" w:rsidRDefault="00175975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PASSIVE REMOVE &amp; REPLACE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</w:tcPr>
          <w:p w:rsidR="00175975" w:rsidRPr="008F1AAA" w:rsidRDefault="00175975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OTHER:</w:t>
            </w:r>
          </w:p>
        </w:tc>
        <w:tc>
          <w:tcPr>
            <w:tcW w:w="3829" w:type="dxa"/>
            <w:gridSpan w:val="11"/>
            <w:shd w:val="clear" w:color="auto" w:fill="auto"/>
            <w:vAlign w:val="center"/>
          </w:tcPr>
          <w:p w:rsidR="00175975" w:rsidRPr="008F1AAA" w:rsidRDefault="00175975" w:rsidP="00175975">
            <w:pPr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67074C" w:rsidTr="00547CC4">
        <w:trPr>
          <w:trHeight w:val="360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7074C" w:rsidRPr="0087326F" w:rsidRDefault="0067074C" w:rsidP="0067074C">
            <w:pPr>
              <w:rPr>
                <w:b/>
                <w:color w:val="0000FF"/>
              </w:rPr>
            </w:pPr>
            <w:r w:rsidRPr="0087326F">
              <w:rPr>
                <w:b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26F">
              <w:rPr>
                <w:b/>
                <w:color w:val="0000FF"/>
              </w:rPr>
              <w:instrText xml:space="preserve"> FORMCHECKBOX </w:instrText>
            </w:r>
            <w:r w:rsidR="00495254">
              <w:rPr>
                <w:b/>
                <w:color w:val="0000FF"/>
              </w:rPr>
            </w:r>
            <w:r w:rsidR="00495254">
              <w:rPr>
                <w:b/>
                <w:color w:val="0000FF"/>
              </w:rPr>
              <w:fldChar w:fldCharType="separate"/>
            </w:r>
            <w:r w:rsidRPr="0087326F">
              <w:rPr>
                <w:b/>
                <w:color w:val="0000FF"/>
              </w:rPr>
              <w:fldChar w:fldCharType="end"/>
            </w:r>
            <w:r w:rsidRPr="0087326F">
              <w:rPr>
                <w:b/>
              </w:rPr>
              <w:t xml:space="preserve">   TH →</w:t>
            </w:r>
          </w:p>
        </w:tc>
        <w:tc>
          <w:tcPr>
            <w:tcW w:w="2065" w:type="dxa"/>
            <w:gridSpan w:val="7"/>
            <w:shd w:val="clear" w:color="auto" w:fill="auto"/>
            <w:vAlign w:val="center"/>
          </w:tcPr>
          <w:p w:rsidR="0067074C" w:rsidRPr="005F5AD4" w:rsidRDefault="0067074C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 w:rsidR="00175975">
              <w:t>PART REMOVAL</w:t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67074C" w:rsidRPr="005F5AD4" w:rsidRDefault="0067074C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 w:rsidR="00175975">
              <w:t>PART INSTALLATION</w:t>
            </w:r>
          </w:p>
        </w:tc>
        <w:tc>
          <w:tcPr>
            <w:tcW w:w="2995" w:type="dxa"/>
            <w:gridSpan w:val="13"/>
            <w:shd w:val="clear" w:color="auto" w:fill="auto"/>
            <w:vAlign w:val="center"/>
          </w:tcPr>
          <w:p w:rsidR="0067074C" w:rsidRPr="005F5AD4" w:rsidRDefault="00175975" w:rsidP="00175975">
            <w:pPr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TRACE CUTS &amp; JUMPS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67074C" w:rsidRPr="005F5AD4" w:rsidRDefault="00175975" w:rsidP="00175975">
            <w:pPr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WIRE MODS</w:t>
            </w:r>
          </w:p>
        </w:tc>
      </w:tr>
      <w:tr w:rsidR="00175975" w:rsidTr="00300C13">
        <w:trPr>
          <w:trHeight w:val="360"/>
        </w:trPr>
        <w:tc>
          <w:tcPr>
            <w:tcW w:w="7504" w:type="dxa"/>
            <w:gridSpan w:val="24"/>
            <w:shd w:val="clear" w:color="auto" w:fill="auto"/>
            <w:vAlign w:val="center"/>
          </w:tcPr>
          <w:p w:rsidR="00175975" w:rsidRPr="001E09B1" w:rsidRDefault="00175975" w:rsidP="007007C3">
            <w:pPr>
              <w:jc w:val="center"/>
              <w:rPr>
                <w:color w:val="0000FF"/>
              </w:rPr>
            </w:pPr>
            <w:r w:rsidRPr="00175975">
              <w:t>IF WIRE MODS ARE PRESENT</w:t>
            </w:r>
            <w:r>
              <w:t xml:space="preserve"> IS CST APPROVED TO USE </w:t>
            </w:r>
            <w:r w:rsidR="00300C13">
              <w:t>OUR STANDARD</w:t>
            </w:r>
            <w:r>
              <w:t xml:space="preserve"> WIRE?</w:t>
            </w:r>
            <w:r w:rsidRPr="00175975">
              <w:t xml:space="preserve"> </w:t>
            </w:r>
          </w:p>
        </w:tc>
        <w:tc>
          <w:tcPr>
            <w:tcW w:w="3656" w:type="dxa"/>
            <w:gridSpan w:val="9"/>
            <w:shd w:val="clear" w:color="auto" w:fill="auto"/>
            <w:vAlign w:val="center"/>
          </w:tcPr>
          <w:p w:rsidR="00175975" w:rsidRPr="001E09B1" w:rsidRDefault="00300C13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- USE 36AWG RED WIRE"/>
                    <w:listEntry w:val="YES- USE 30 AWG BLUE WIRE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175975" w:rsidTr="00547CC4">
        <w:trPr>
          <w:trHeight w:val="360"/>
        </w:trPr>
        <w:tc>
          <w:tcPr>
            <w:tcW w:w="3857" w:type="dxa"/>
            <w:gridSpan w:val="10"/>
            <w:shd w:val="clear" w:color="auto" w:fill="auto"/>
            <w:vAlign w:val="center"/>
          </w:tcPr>
          <w:p w:rsidR="00175975" w:rsidRPr="00175975" w:rsidRDefault="00175975" w:rsidP="007007C3">
            <w:pPr>
              <w:jc w:val="center"/>
            </w:pPr>
            <w:r>
              <w:t>IF NO, ENTER WIRE GAUGE AND COLOR:</w:t>
            </w:r>
          </w:p>
        </w:tc>
        <w:tc>
          <w:tcPr>
            <w:tcW w:w="1823" w:type="dxa"/>
            <w:gridSpan w:val="6"/>
            <w:shd w:val="clear" w:color="auto" w:fill="auto"/>
            <w:vAlign w:val="center"/>
          </w:tcPr>
          <w:p w:rsidR="00175975" w:rsidRPr="00FD621E" w:rsidRDefault="00FD621E" w:rsidP="007007C3">
            <w:pPr>
              <w:jc w:val="center"/>
            </w:pPr>
            <w:r w:rsidRPr="00FD621E">
              <w:t>GAUGE (AWG):</w:t>
            </w:r>
          </w:p>
        </w:tc>
        <w:tc>
          <w:tcPr>
            <w:tcW w:w="1824" w:type="dxa"/>
            <w:gridSpan w:val="8"/>
            <w:shd w:val="clear" w:color="auto" w:fill="auto"/>
            <w:vAlign w:val="center"/>
          </w:tcPr>
          <w:p w:rsidR="00175975" w:rsidRDefault="00FD621E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824" w:type="dxa"/>
            <w:gridSpan w:val="8"/>
            <w:shd w:val="clear" w:color="auto" w:fill="auto"/>
            <w:vAlign w:val="center"/>
          </w:tcPr>
          <w:p w:rsidR="00175975" w:rsidRPr="00175975" w:rsidRDefault="00175975" w:rsidP="007007C3">
            <w:pPr>
              <w:jc w:val="center"/>
            </w:pPr>
            <w:r w:rsidRPr="00175975">
              <w:t>COLOR: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75975" w:rsidRDefault="00175975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175975" w:rsidTr="00547CC4">
        <w:trPr>
          <w:trHeight w:val="360"/>
        </w:trPr>
        <w:tc>
          <w:tcPr>
            <w:tcW w:w="6413" w:type="dxa"/>
            <w:gridSpan w:val="20"/>
            <w:shd w:val="clear" w:color="auto" w:fill="auto"/>
            <w:vAlign w:val="center"/>
          </w:tcPr>
          <w:p w:rsidR="00175975" w:rsidRPr="00175975" w:rsidRDefault="00175975" w:rsidP="007007C3">
            <w:pPr>
              <w:jc w:val="center"/>
            </w:pPr>
            <w:r w:rsidRPr="00175975">
              <w:t xml:space="preserve">IF PARTS ARE REMOVED ARE WE TO RETURN OR SCRAP THEM? </w:t>
            </w:r>
          </w:p>
        </w:tc>
        <w:tc>
          <w:tcPr>
            <w:tcW w:w="4747" w:type="dxa"/>
            <w:gridSpan w:val="13"/>
            <w:shd w:val="clear" w:color="auto" w:fill="auto"/>
            <w:vAlign w:val="center"/>
          </w:tcPr>
          <w:p w:rsidR="00175975" w:rsidRPr="001E09B1" w:rsidRDefault="00175975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RETURN REMOVED PARTS"/>
                    <w:listEntry w:val="SCRAP REMOVED PARTS"/>
                    <w:listEntry w:val="RE-USE REMOVED PARTS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FD621E" w:rsidTr="00547CC4">
        <w:trPr>
          <w:trHeight w:val="360"/>
        </w:trPr>
        <w:tc>
          <w:tcPr>
            <w:tcW w:w="9328" w:type="dxa"/>
            <w:gridSpan w:val="32"/>
            <w:shd w:val="clear" w:color="auto" w:fill="auto"/>
            <w:vAlign w:val="center"/>
          </w:tcPr>
          <w:p w:rsidR="00FD621E" w:rsidRPr="00FD621E" w:rsidRDefault="00FD621E" w:rsidP="007007C3">
            <w:pPr>
              <w:jc w:val="center"/>
            </w:pPr>
            <w:r w:rsidRPr="00FD621E">
              <w:t>WILL A FIRST ARTICLE NEED TO BE SENT FOR APPROVAL PRIOR TO COMPLETING THE FULL QUANTITY?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D621E" w:rsidRPr="001E09B1" w:rsidRDefault="00FD621E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FD621E" w:rsidTr="00547CC4">
        <w:trPr>
          <w:trHeight w:val="360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FD621E" w:rsidRPr="00FD621E" w:rsidRDefault="00FD621E" w:rsidP="007007C3">
            <w:pPr>
              <w:jc w:val="center"/>
              <w:rPr>
                <w:b/>
                <w:i/>
              </w:rPr>
            </w:pPr>
            <w:r w:rsidRPr="00FD621E">
              <w:rPr>
                <w:b/>
                <w:i/>
              </w:rPr>
              <w:t>THERMAL PROFILE</w:t>
            </w:r>
          </w:p>
        </w:tc>
      </w:tr>
      <w:tr w:rsidR="00FD621E" w:rsidTr="00495254">
        <w:trPr>
          <w:trHeight w:val="360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FD621E" w:rsidRPr="00FD621E" w:rsidRDefault="00FD621E" w:rsidP="007007C3">
            <w:pPr>
              <w:jc w:val="center"/>
            </w:pPr>
            <w:r w:rsidRPr="00FD621E">
              <w:t>PROFILE BOARD PROVIDED?</w:t>
            </w:r>
          </w:p>
        </w:tc>
        <w:tc>
          <w:tcPr>
            <w:tcW w:w="3050" w:type="dxa"/>
            <w:gridSpan w:val="12"/>
            <w:shd w:val="clear" w:color="auto" w:fill="auto"/>
            <w:vAlign w:val="center"/>
          </w:tcPr>
          <w:p w:rsidR="00FD621E" w:rsidRPr="00FD621E" w:rsidRDefault="00FD621E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31" w:type="dxa"/>
            <w:gridSpan w:val="11"/>
            <w:shd w:val="clear" w:color="auto" w:fill="auto"/>
            <w:vAlign w:val="center"/>
          </w:tcPr>
          <w:p w:rsidR="00FD621E" w:rsidRPr="00FD621E" w:rsidRDefault="00FD621E" w:rsidP="007007C3">
            <w:pPr>
              <w:jc w:val="center"/>
            </w:pPr>
            <w:r w:rsidRPr="00FD621E">
              <w:t>IF SO, HOW MANY?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FD621E" w:rsidRPr="00FD621E" w:rsidRDefault="00FD621E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FD621E" w:rsidTr="00547CC4">
        <w:trPr>
          <w:trHeight w:val="360"/>
        </w:trPr>
        <w:tc>
          <w:tcPr>
            <w:tcW w:w="4127" w:type="dxa"/>
            <w:gridSpan w:val="11"/>
            <w:shd w:val="clear" w:color="auto" w:fill="auto"/>
            <w:vAlign w:val="center"/>
          </w:tcPr>
          <w:p w:rsidR="00FD621E" w:rsidRPr="00FD621E" w:rsidRDefault="00FD621E" w:rsidP="007007C3">
            <w:pPr>
              <w:jc w:val="center"/>
            </w:pPr>
            <w:r w:rsidRPr="00FD621E">
              <w:t>PROFILE REQUIRES CUSTOMER APPROVAL?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FD621E" w:rsidRPr="00FD621E" w:rsidRDefault="00953FC4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90" w:type="dxa"/>
            <w:gridSpan w:val="13"/>
            <w:shd w:val="clear" w:color="auto" w:fill="auto"/>
            <w:vAlign w:val="center"/>
          </w:tcPr>
          <w:p w:rsidR="00FD621E" w:rsidRPr="00953FC4" w:rsidRDefault="00953FC4" w:rsidP="007007C3">
            <w:pPr>
              <w:jc w:val="center"/>
            </w:pPr>
            <w:r w:rsidRPr="00953FC4">
              <w:t>PROFILE PARTS PROVIDED?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FD621E" w:rsidRPr="00FD621E" w:rsidRDefault="00953FC4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953FC4" w:rsidTr="00547CC4">
        <w:trPr>
          <w:trHeight w:val="360"/>
        </w:trPr>
        <w:tc>
          <w:tcPr>
            <w:tcW w:w="11160" w:type="dxa"/>
            <w:gridSpan w:val="33"/>
            <w:shd w:val="clear" w:color="auto" w:fill="auto"/>
            <w:vAlign w:val="center"/>
          </w:tcPr>
          <w:p w:rsidR="00953FC4" w:rsidRPr="00953FC4" w:rsidRDefault="00953FC4" w:rsidP="007007C3">
            <w:pPr>
              <w:jc w:val="center"/>
              <w:rPr>
                <w:b/>
                <w:i/>
                <w:color w:val="0000FF"/>
              </w:rPr>
            </w:pPr>
            <w:r w:rsidRPr="00953FC4">
              <w:rPr>
                <w:b/>
                <w:i/>
                <w:color w:val="FF0000"/>
              </w:rPr>
              <w:t>NOTE: IF A PROFILE BOARD CANNOT BE PROVIDED CUSTOMER MUST ACCEPT THIS POTENTIAL IMPACT ON QUALITY.</w:t>
            </w:r>
          </w:p>
        </w:tc>
      </w:tr>
      <w:tr w:rsidR="00AC3B40" w:rsidTr="00547CC4">
        <w:trPr>
          <w:trHeight w:val="360"/>
        </w:trPr>
        <w:tc>
          <w:tcPr>
            <w:tcW w:w="7817" w:type="dxa"/>
            <w:gridSpan w:val="25"/>
            <w:shd w:val="clear" w:color="auto" w:fill="auto"/>
            <w:vAlign w:val="center"/>
          </w:tcPr>
          <w:p w:rsidR="00AC3B40" w:rsidRPr="00AC3B40" w:rsidRDefault="00953FC4" w:rsidP="007007C3">
            <w:pPr>
              <w:jc w:val="center"/>
            </w:pPr>
            <w:r>
              <w:t xml:space="preserve">MAXIMUM ALLOWED HEAT CYCLES (BGA </w:t>
            </w:r>
            <w:r w:rsidR="00F47E10">
              <w:t>REQUIRES</w:t>
            </w:r>
            <w:r>
              <w:t xml:space="preserve"> 2 HEAT CYCLES PER LOCATION)</w:t>
            </w:r>
            <w:r w:rsidR="00F47E10">
              <w:t>:</w:t>
            </w:r>
          </w:p>
        </w:tc>
        <w:tc>
          <w:tcPr>
            <w:tcW w:w="3343" w:type="dxa"/>
            <w:gridSpan w:val="8"/>
            <w:shd w:val="clear" w:color="auto" w:fill="auto"/>
            <w:vAlign w:val="center"/>
          </w:tcPr>
          <w:p w:rsidR="00AC3B40" w:rsidRPr="005F5AD4" w:rsidRDefault="00F47E10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F47E10" w:rsidTr="00547CC4">
        <w:trPr>
          <w:trHeight w:val="360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F47E10" w:rsidRPr="00F47E10" w:rsidRDefault="00F47E10" w:rsidP="007007C3">
            <w:pPr>
              <w:jc w:val="center"/>
              <w:rPr>
                <w:b/>
                <w:i/>
                <w:color w:val="000000" w:themeColor="text1"/>
              </w:rPr>
            </w:pPr>
            <w:r w:rsidRPr="00F47E10">
              <w:rPr>
                <w:b/>
                <w:i/>
                <w:color w:val="000000" w:themeColor="text1"/>
              </w:rPr>
              <w:t>COMPONENT</w:t>
            </w:r>
            <w:r>
              <w:rPr>
                <w:b/>
                <w:i/>
                <w:color w:val="000000" w:themeColor="text1"/>
              </w:rPr>
              <w:t>(</w:t>
            </w:r>
            <w:r w:rsidRPr="00F47E10">
              <w:rPr>
                <w:b/>
                <w:i/>
                <w:color w:val="000000" w:themeColor="text1"/>
              </w:rPr>
              <w:t>S</w:t>
            </w:r>
            <w:r>
              <w:rPr>
                <w:b/>
                <w:i/>
                <w:color w:val="000000" w:themeColor="text1"/>
              </w:rPr>
              <w:t>) – GERBERS &amp; BOM ARE PREFERRED FOR DOCUMENTATION</w:t>
            </w:r>
          </w:p>
        </w:tc>
      </w:tr>
      <w:tr w:rsidR="00F47E10" w:rsidTr="00547CC4">
        <w:trPr>
          <w:trHeight w:val="360"/>
        </w:trPr>
        <w:tc>
          <w:tcPr>
            <w:tcW w:w="5577" w:type="dxa"/>
            <w:gridSpan w:val="14"/>
            <w:shd w:val="clear" w:color="auto" w:fill="auto"/>
            <w:vAlign w:val="center"/>
          </w:tcPr>
          <w:p w:rsidR="00F47E10" w:rsidRPr="00F47E10" w:rsidRDefault="00F47E10" w:rsidP="007007C3">
            <w:pPr>
              <w:jc w:val="center"/>
              <w:rPr>
                <w:color w:val="000000" w:themeColor="text1"/>
              </w:rPr>
            </w:pPr>
            <w:r w:rsidRPr="00F47E10">
              <w:rPr>
                <w:color w:val="000000" w:themeColor="text1"/>
              </w:rPr>
              <w:t>COMPONENT DATASHEET PROVIDED?</w:t>
            </w:r>
          </w:p>
        </w:tc>
        <w:tc>
          <w:tcPr>
            <w:tcW w:w="5583" w:type="dxa"/>
            <w:gridSpan w:val="19"/>
            <w:shd w:val="clear" w:color="auto" w:fill="auto"/>
            <w:vAlign w:val="center"/>
          </w:tcPr>
          <w:p w:rsidR="00F47E10" w:rsidRPr="001E09B1" w:rsidRDefault="00F47E10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F47E10" w:rsidTr="00547CC4">
        <w:trPr>
          <w:trHeight w:val="360"/>
        </w:trPr>
        <w:tc>
          <w:tcPr>
            <w:tcW w:w="11160" w:type="dxa"/>
            <w:gridSpan w:val="33"/>
            <w:shd w:val="clear" w:color="auto" w:fill="auto"/>
            <w:vAlign w:val="center"/>
          </w:tcPr>
          <w:p w:rsidR="00F47E10" w:rsidRPr="001E09B1" w:rsidRDefault="00F47E10" w:rsidP="007007C3">
            <w:pPr>
              <w:jc w:val="center"/>
              <w:rPr>
                <w:color w:val="0000FF"/>
              </w:rPr>
            </w:pPr>
            <w:r>
              <w:t xml:space="preserve">PLEASE PROVIDE A LIST FOR THE FOLLOWING ITEMS: </w:t>
            </w:r>
          </w:p>
        </w:tc>
      </w:tr>
      <w:tr w:rsidR="00F47E10" w:rsidTr="00495254">
        <w:trPr>
          <w:trHeight w:val="360"/>
        </w:trPr>
        <w:tc>
          <w:tcPr>
            <w:tcW w:w="3775" w:type="dxa"/>
            <w:gridSpan w:val="9"/>
            <w:shd w:val="clear" w:color="auto" w:fill="auto"/>
            <w:vAlign w:val="center"/>
          </w:tcPr>
          <w:p w:rsidR="00F47E10" w:rsidRPr="00F47E10" w:rsidRDefault="00F47E10" w:rsidP="007007C3">
            <w:pPr>
              <w:jc w:val="center"/>
              <w:rPr>
                <w:color w:val="0000FF"/>
              </w:rPr>
            </w:pPr>
            <w:r w:rsidRPr="00F47E10">
              <w:rPr>
                <w:color w:val="0000FF"/>
              </w:rPr>
              <w:t>MANUFACTURER’S PART NUMBERS</w:t>
            </w:r>
          </w:p>
        </w:tc>
        <w:tc>
          <w:tcPr>
            <w:tcW w:w="4320" w:type="dxa"/>
            <w:gridSpan w:val="18"/>
            <w:shd w:val="clear" w:color="auto" w:fill="auto"/>
            <w:vAlign w:val="center"/>
          </w:tcPr>
          <w:p w:rsidR="00F47E10" w:rsidRPr="00F47E10" w:rsidRDefault="00F47E10" w:rsidP="007007C3">
            <w:pPr>
              <w:jc w:val="center"/>
              <w:rPr>
                <w:color w:val="0000FF"/>
              </w:rPr>
            </w:pPr>
            <w:r w:rsidRPr="00F47E10">
              <w:rPr>
                <w:color w:val="0000FF"/>
              </w:rPr>
              <w:t>QUANTITY OF PARTS PROVIDED/NEEDED</w:t>
            </w:r>
          </w:p>
        </w:tc>
        <w:tc>
          <w:tcPr>
            <w:tcW w:w="3065" w:type="dxa"/>
            <w:gridSpan w:val="6"/>
            <w:shd w:val="clear" w:color="auto" w:fill="auto"/>
            <w:vAlign w:val="center"/>
          </w:tcPr>
          <w:p w:rsidR="00F47E10" w:rsidRPr="00F47E10" w:rsidRDefault="00F47E10" w:rsidP="007007C3">
            <w:pPr>
              <w:jc w:val="center"/>
              <w:rPr>
                <w:color w:val="0000FF"/>
              </w:rPr>
            </w:pPr>
            <w:r w:rsidRPr="00F47E10">
              <w:rPr>
                <w:color w:val="0000FF"/>
              </w:rPr>
              <w:t>REFERENCE DESIGNATORS</w:t>
            </w:r>
          </w:p>
        </w:tc>
      </w:tr>
      <w:tr w:rsidR="00300C13" w:rsidTr="00300C13">
        <w:trPr>
          <w:trHeight w:val="36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300C13" w:rsidRDefault="00300C13" w:rsidP="007007C3">
            <w:pPr>
              <w:jc w:val="center"/>
            </w:pPr>
            <w:r>
              <w:t>COMPONENT TYPES: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300C13" w:rsidRDefault="00300C1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BGA</w:t>
            </w:r>
          </w:p>
        </w:tc>
        <w:tc>
          <w:tcPr>
            <w:tcW w:w="1753" w:type="dxa"/>
            <w:gridSpan w:val="6"/>
            <w:shd w:val="clear" w:color="auto" w:fill="auto"/>
            <w:vAlign w:val="center"/>
          </w:tcPr>
          <w:p w:rsidR="00300C13" w:rsidRDefault="00300C1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MICRO-BGA</w:t>
            </w:r>
          </w:p>
        </w:tc>
        <w:tc>
          <w:tcPr>
            <w:tcW w:w="1037" w:type="dxa"/>
            <w:gridSpan w:val="7"/>
            <w:shd w:val="clear" w:color="auto" w:fill="auto"/>
            <w:vAlign w:val="center"/>
          </w:tcPr>
          <w:p w:rsidR="00300C13" w:rsidRDefault="00300C1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QFN</w:t>
            </w: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300C13" w:rsidRDefault="00495254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 w:rsidR="00300C13">
              <w:t>OTHER:</w:t>
            </w:r>
          </w:p>
        </w:tc>
        <w:tc>
          <w:tcPr>
            <w:tcW w:w="3728" w:type="dxa"/>
            <w:gridSpan w:val="10"/>
            <w:shd w:val="clear" w:color="auto" w:fill="auto"/>
            <w:vAlign w:val="center"/>
          </w:tcPr>
          <w:p w:rsidR="00300C13" w:rsidRDefault="00300C13" w:rsidP="007007C3">
            <w:pPr>
              <w:jc w:val="center"/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907F43" w:rsidTr="00547CC4">
        <w:trPr>
          <w:trHeight w:val="360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>
              <w:t>COMPONENT PITCH: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907F43" w:rsidRPr="008F1AAA" w:rsidRDefault="00300C13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0.3 MM"/>
                    <w:listEntry w:val="0.4 MM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91" w:type="dxa"/>
            <w:gridSpan w:val="14"/>
            <w:shd w:val="clear" w:color="auto" w:fill="auto"/>
            <w:vAlign w:val="center"/>
          </w:tcPr>
          <w:p w:rsidR="00907F43" w:rsidRPr="008F1AAA" w:rsidRDefault="00907F43" w:rsidP="007007C3">
            <w:pPr>
              <w:jc w:val="center"/>
              <w:rPr>
                <w:color w:val="0000FF"/>
              </w:rPr>
            </w:pPr>
            <w:r>
              <w:t>COMPONENT CONDITION: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907F43" w:rsidRPr="008F1AAA" w:rsidRDefault="00907F43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NEW"/>
                    <w:listEntry w:val="USED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F47E10" w:rsidTr="00547CC4">
        <w:trPr>
          <w:trHeight w:val="360"/>
        </w:trPr>
        <w:tc>
          <w:tcPr>
            <w:tcW w:w="4988" w:type="dxa"/>
            <w:gridSpan w:val="12"/>
            <w:shd w:val="clear" w:color="auto" w:fill="auto"/>
            <w:vAlign w:val="center"/>
          </w:tcPr>
          <w:p w:rsidR="00F47E10" w:rsidRDefault="00F47E10" w:rsidP="007007C3">
            <w:pPr>
              <w:jc w:val="center"/>
            </w:pPr>
            <w:r>
              <w:t>COMPONENT MOISTURE SENSITIVITY LEVEL (MSL):</w:t>
            </w:r>
          </w:p>
        </w:tc>
        <w:tc>
          <w:tcPr>
            <w:tcW w:w="6172" w:type="dxa"/>
            <w:gridSpan w:val="21"/>
            <w:shd w:val="clear" w:color="auto" w:fill="auto"/>
            <w:vAlign w:val="center"/>
          </w:tcPr>
          <w:p w:rsidR="00F47E10" w:rsidRPr="008F1AAA" w:rsidRDefault="00F47E10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MSL 1"/>
                    <w:listEntry w:val="MSL 2"/>
                    <w:listEntry w:val="MSL 2A"/>
                    <w:listEntry w:val="MSL 3"/>
                    <w:listEntry w:val="MSL 4"/>
                    <w:listEntry w:val="MSL 5"/>
                    <w:listEntry w:val="MSL 5A"/>
                    <w:listEntry w:val="MSL 6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C9301A" w:rsidTr="00547CC4">
        <w:trPr>
          <w:trHeight w:val="360"/>
        </w:trPr>
        <w:tc>
          <w:tcPr>
            <w:tcW w:w="11160" w:type="dxa"/>
            <w:gridSpan w:val="33"/>
            <w:shd w:val="clear" w:color="auto" w:fill="auto"/>
            <w:vAlign w:val="center"/>
          </w:tcPr>
          <w:p w:rsidR="00C9301A" w:rsidRDefault="00C9301A" w:rsidP="007007C3">
            <w:pPr>
              <w:jc w:val="center"/>
            </w:pPr>
            <w:r>
              <w:t xml:space="preserve">HAVE COMPONENTS BEEN STORED/HANDLED PER J-STD-033? </w:t>
            </w:r>
            <w:r w:rsidRPr="00495254">
              <w:rPr>
                <w:i/>
              </w:rPr>
              <w:t>CHECK ALL TO VERIFY:</w:t>
            </w:r>
          </w:p>
        </w:tc>
      </w:tr>
      <w:tr w:rsidR="00907F43" w:rsidTr="00547CC4">
        <w:trPr>
          <w:trHeight w:val="360"/>
        </w:trPr>
        <w:tc>
          <w:tcPr>
            <w:tcW w:w="3322" w:type="dxa"/>
            <w:gridSpan w:val="7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ESD MOISTURE BARRIER BAG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BAG IS SEALED</w:t>
            </w:r>
          </w:p>
        </w:tc>
        <w:tc>
          <w:tcPr>
            <w:tcW w:w="2610" w:type="dxa"/>
            <w:gridSpan w:val="13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DESICCANT USED</w:t>
            </w:r>
          </w:p>
        </w:tc>
        <w:tc>
          <w:tcPr>
            <w:tcW w:w="3248" w:type="dxa"/>
            <w:gridSpan w:val="7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HUMIDITY INDICATOR CARD</w:t>
            </w:r>
          </w:p>
        </w:tc>
      </w:tr>
      <w:tr w:rsidR="00907F43" w:rsidTr="00547CC4">
        <w:trPr>
          <w:trHeight w:val="360"/>
        </w:trPr>
        <w:tc>
          <w:tcPr>
            <w:tcW w:w="7912" w:type="dxa"/>
            <w:gridSpan w:val="26"/>
            <w:shd w:val="clear" w:color="auto" w:fill="auto"/>
            <w:vAlign w:val="center"/>
          </w:tcPr>
          <w:p w:rsidR="00495254" w:rsidRDefault="00907F43" w:rsidP="007007C3">
            <w:pPr>
              <w:jc w:val="center"/>
            </w:pPr>
            <w:r w:rsidRPr="00907F43">
              <w:t>IF PARTS WERE NOT STORED/HANDLED PER J-STD-033</w:t>
            </w:r>
            <w:r w:rsidR="00495254">
              <w:t>,</w:t>
            </w:r>
            <w:r w:rsidRPr="00907F43">
              <w:t xml:space="preserve"> </w:t>
            </w:r>
          </w:p>
          <w:p w:rsidR="00907F43" w:rsidRPr="00907F43" w:rsidRDefault="00907F43" w:rsidP="007007C3">
            <w:pPr>
              <w:jc w:val="center"/>
            </w:pPr>
            <w:r w:rsidRPr="00907F43">
              <w:t>HOW LONG WERE THEY EXPOSED TO THE ENVIRONMENT?</w:t>
            </w:r>
          </w:p>
        </w:tc>
        <w:tc>
          <w:tcPr>
            <w:tcW w:w="3248" w:type="dxa"/>
            <w:gridSpan w:val="7"/>
            <w:shd w:val="clear" w:color="auto" w:fill="auto"/>
            <w:vAlign w:val="center"/>
          </w:tcPr>
          <w:p w:rsidR="00907F43" w:rsidRPr="008F1AAA" w:rsidRDefault="00907F43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bookmarkStart w:id="2" w:name="_GoBack"/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bookmarkEnd w:id="2"/>
            <w:r w:rsidRPr="001E09B1">
              <w:rPr>
                <w:color w:val="0000FF"/>
              </w:rPr>
              <w:fldChar w:fldCharType="end"/>
            </w:r>
          </w:p>
        </w:tc>
      </w:tr>
      <w:tr w:rsidR="00495254" w:rsidTr="00547CC4">
        <w:trPr>
          <w:trHeight w:val="360"/>
        </w:trPr>
        <w:tc>
          <w:tcPr>
            <w:tcW w:w="7912" w:type="dxa"/>
            <w:gridSpan w:val="26"/>
            <w:shd w:val="clear" w:color="auto" w:fill="auto"/>
            <w:vAlign w:val="center"/>
          </w:tcPr>
          <w:p w:rsidR="00495254" w:rsidRPr="00907F43" w:rsidRDefault="00495254" w:rsidP="007007C3">
            <w:pPr>
              <w:jc w:val="center"/>
            </w:pPr>
            <w:r>
              <w:t>IF THE PARTS WERE EXPOSED/COMPROMISED IS CST TO BAKE THE PARTS?</w:t>
            </w:r>
          </w:p>
        </w:tc>
        <w:tc>
          <w:tcPr>
            <w:tcW w:w="3248" w:type="dxa"/>
            <w:gridSpan w:val="7"/>
            <w:shd w:val="clear" w:color="auto" w:fill="auto"/>
            <w:vAlign w:val="center"/>
          </w:tcPr>
          <w:p w:rsidR="00495254" w:rsidRPr="001E09B1" w:rsidRDefault="00495254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 - BAKE PER DATASHEET"/>
                    <w:listEntry w:val="NO - USE AS-IS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end"/>
            </w:r>
          </w:p>
        </w:tc>
      </w:tr>
      <w:tr w:rsidR="00907F43" w:rsidTr="00547CC4">
        <w:trPr>
          <w:trHeight w:val="360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907F43" w:rsidRPr="00907F43" w:rsidRDefault="00907F43" w:rsidP="007007C3">
            <w:pPr>
              <w:jc w:val="center"/>
              <w:rPr>
                <w:b/>
                <w:i/>
              </w:rPr>
            </w:pPr>
            <w:r w:rsidRPr="00907F43">
              <w:rPr>
                <w:b/>
                <w:i/>
              </w:rPr>
              <w:lastRenderedPageBreak/>
              <w:t>MATERIALS</w:t>
            </w:r>
          </w:p>
        </w:tc>
      </w:tr>
      <w:tr w:rsidR="00907F43" w:rsidRPr="00907F43" w:rsidTr="00547CC4">
        <w:trPr>
          <w:trHeight w:val="360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907F43" w:rsidRPr="00907F43" w:rsidRDefault="00907F43" w:rsidP="007007C3">
            <w:pPr>
              <w:jc w:val="center"/>
            </w:pPr>
            <w:r>
              <w:t>PCB MATERIAL: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907F43" w:rsidRPr="00907F43" w:rsidRDefault="00907F43" w:rsidP="007007C3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FR-4"/>
                    <w:listEntry w:val="ALUM CLAD"/>
                    <w:listEntry w:val="MEGTRON-6"/>
                    <w:listEntry w:val="ROGERS"/>
                    <w:listEntry w:val="CERAMIC"/>
                    <w:listEntry w:val="OTHER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91" w:type="dxa"/>
            <w:gridSpan w:val="14"/>
            <w:shd w:val="clear" w:color="auto" w:fill="auto"/>
            <w:vAlign w:val="center"/>
          </w:tcPr>
          <w:p w:rsidR="00907F43" w:rsidRPr="00907F43" w:rsidRDefault="00907F43" w:rsidP="007007C3">
            <w:pPr>
              <w:jc w:val="center"/>
            </w:pPr>
            <w:r>
              <w:t>IF OTHER, PLEASE SPECIFY: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907F43" w:rsidRPr="00907F43" w:rsidRDefault="00907F43" w:rsidP="007007C3">
            <w:pPr>
              <w:jc w:val="center"/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907F43" w:rsidRPr="00907F43" w:rsidTr="00547CC4">
        <w:trPr>
          <w:trHeight w:val="360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>
              <w:t>PCB TG RATING: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907F43" w:rsidRDefault="00907F43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135ºC"/>
                    <w:listEntry w:val="165ºC"/>
                    <w:listEntry w:val="170ºC"/>
                    <w:listEntry w:val="180ºC"/>
                    <w:listEntry w:val="OTHER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91" w:type="dxa"/>
            <w:gridSpan w:val="14"/>
            <w:shd w:val="clear" w:color="auto" w:fill="auto"/>
            <w:vAlign w:val="center"/>
          </w:tcPr>
          <w:p w:rsidR="00907F43" w:rsidRDefault="00907F43" w:rsidP="007007C3">
            <w:pPr>
              <w:jc w:val="center"/>
            </w:pPr>
            <w:r>
              <w:t>IF OTHER, PLEASE SPECIFY: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907F43" w:rsidRPr="001E09B1" w:rsidRDefault="00907F43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907F43" w:rsidRPr="00907F43" w:rsidTr="00547CC4">
        <w:trPr>
          <w:trHeight w:val="360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907F43" w:rsidRDefault="0039146C" w:rsidP="007007C3">
            <w:pPr>
              <w:jc w:val="center"/>
            </w:pPr>
            <w:r>
              <w:t>PCB THICKNESS: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907F43" w:rsidRDefault="0039146C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0.031&quot;"/>
                    <w:listEntry w:val="0.062&quot;"/>
                    <w:listEntry w:val="0.093&quot;"/>
                    <w:listEntry w:val="0.125&quot;"/>
                    <w:listEntry w:val="OTHER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91" w:type="dxa"/>
            <w:gridSpan w:val="14"/>
            <w:shd w:val="clear" w:color="auto" w:fill="auto"/>
            <w:vAlign w:val="center"/>
          </w:tcPr>
          <w:p w:rsidR="00907F43" w:rsidRDefault="0039146C" w:rsidP="007007C3">
            <w:pPr>
              <w:jc w:val="center"/>
            </w:pPr>
            <w:r>
              <w:t>IF OTHER, PLEASE SPECIFY: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907F43" w:rsidRPr="001E09B1" w:rsidRDefault="0039146C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39146C" w:rsidRPr="00907F43" w:rsidTr="00547CC4">
        <w:trPr>
          <w:trHeight w:val="360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39146C" w:rsidRDefault="0039146C" w:rsidP="007007C3">
            <w:pPr>
              <w:jc w:val="center"/>
            </w:pPr>
            <w:r>
              <w:t>PCB SURFACE FINISH:</w:t>
            </w:r>
          </w:p>
        </w:tc>
        <w:tc>
          <w:tcPr>
            <w:tcW w:w="2790" w:type="dxa"/>
            <w:gridSpan w:val="9"/>
            <w:shd w:val="clear" w:color="auto" w:fill="auto"/>
            <w:vAlign w:val="center"/>
          </w:tcPr>
          <w:p w:rsidR="0039146C" w:rsidRDefault="0039146C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GOLD IMMERSION"/>
                    <w:listEntry w:val="SILVER IMMERSION"/>
                    <w:listEntry w:val="OSP"/>
                    <w:listEntry w:val="HARD GOLD"/>
                    <w:listEntry w:val="LEAD HASL"/>
                    <w:listEntry w:val="LEAD-FREE HASL"/>
                    <w:listEntry w:val="OTHER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91" w:type="dxa"/>
            <w:gridSpan w:val="14"/>
            <w:shd w:val="clear" w:color="auto" w:fill="auto"/>
            <w:vAlign w:val="center"/>
          </w:tcPr>
          <w:p w:rsidR="0039146C" w:rsidRDefault="0039146C" w:rsidP="007007C3">
            <w:pPr>
              <w:jc w:val="center"/>
            </w:pPr>
            <w:r>
              <w:t>IF OTHER, PLEASE SPECIFY: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39146C" w:rsidRPr="001E09B1" w:rsidRDefault="0039146C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39146C" w:rsidRPr="00907F43" w:rsidTr="00547CC4">
        <w:trPr>
          <w:trHeight w:val="360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39146C" w:rsidRPr="00907F43" w:rsidRDefault="0039146C" w:rsidP="003914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X-RAY</w:t>
            </w:r>
          </w:p>
        </w:tc>
      </w:tr>
      <w:tr w:rsidR="0039146C" w:rsidRPr="00907F43" w:rsidTr="00547CC4">
        <w:trPr>
          <w:trHeight w:val="360"/>
        </w:trPr>
        <w:tc>
          <w:tcPr>
            <w:tcW w:w="8368" w:type="dxa"/>
            <w:gridSpan w:val="28"/>
            <w:shd w:val="clear" w:color="auto" w:fill="auto"/>
            <w:vAlign w:val="center"/>
          </w:tcPr>
          <w:p w:rsidR="0039146C" w:rsidRDefault="0039146C" w:rsidP="0039146C">
            <w:pPr>
              <w:jc w:val="center"/>
            </w:pPr>
            <w:r>
              <w:t>IS X-RAY REQUIRED PRIOR TO PERFORMING REWORK?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39146C" w:rsidRPr="001E09B1" w:rsidRDefault="0039146C" w:rsidP="0039146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39146C" w:rsidRPr="00907F43" w:rsidTr="00547CC4">
        <w:trPr>
          <w:trHeight w:val="360"/>
        </w:trPr>
        <w:tc>
          <w:tcPr>
            <w:tcW w:w="8368" w:type="dxa"/>
            <w:gridSpan w:val="28"/>
            <w:shd w:val="clear" w:color="auto" w:fill="auto"/>
            <w:vAlign w:val="center"/>
          </w:tcPr>
          <w:p w:rsidR="0039146C" w:rsidRDefault="0039146C" w:rsidP="0039146C">
            <w:pPr>
              <w:jc w:val="center"/>
            </w:pPr>
            <w:r>
              <w:t>CONTACT CUSTOMER AFTER PERFORMING PRE-REWORK X-RAY?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39146C" w:rsidRPr="001E09B1" w:rsidRDefault="0039146C" w:rsidP="0039146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39146C" w:rsidRPr="00907F43" w:rsidTr="00547CC4">
        <w:trPr>
          <w:trHeight w:val="360"/>
        </w:trPr>
        <w:tc>
          <w:tcPr>
            <w:tcW w:w="8368" w:type="dxa"/>
            <w:gridSpan w:val="28"/>
            <w:shd w:val="clear" w:color="auto" w:fill="auto"/>
            <w:vAlign w:val="center"/>
          </w:tcPr>
          <w:p w:rsidR="0039146C" w:rsidRDefault="0039146C" w:rsidP="0039146C">
            <w:pPr>
              <w:jc w:val="center"/>
            </w:pPr>
            <w:r>
              <w:t>IS X-RAY REQUIRED AFTER TO PERFORMING REWORK?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39146C" w:rsidRPr="001E09B1" w:rsidRDefault="0039146C" w:rsidP="0039146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39146C" w:rsidRPr="00907F43" w:rsidTr="00547CC4">
        <w:trPr>
          <w:trHeight w:val="360"/>
        </w:trPr>
        <w:tc>
          <w:tcPr>
            <w:tcW w:w="8368" w:type="dxa"/>
            <w:gridSpan w:val="28"/>
            <w:shd w:val="clear" w:color="auto" w:fill="auto"/>
            <w:vAlign w:val="center"/>
          </w:tcPr>
          <w:p w:rsidR="0039146C" w:rsidRDefault="0039146C" w:rsidP="0039146C">
            <w:pPr>
              <w:jc w:val="center"/>
            </w:pPr>
            <w:r>
              <w:t>WHAT PERCENTAGE OF THE BOARDS NEED X-RAY?</w:t>
            </w:r>
          </w:p>
        </w:tc>
        <w:tc>
          <w:tcPr>
            <w:tcW w:w="2792" w:type="dxa"/>
            <w:gridSpan w:val="5"/>
            <w:shd w:val="clear" w:color="auto" w:fill="auto"/>
            <w:vAlign w:val="center"/>
          </w:tcPr>
          <w:p w:rsidR="0039146C" w:rsidRPr="001E09B1" w:rsidRDefault="0039146C" w:rsidP="0039146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100%"/>
                    <w:listEntry w:val="FOLLOW AQL"/>
                    <w:listEntry w:val="N/A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495254">
              <w:rPr>
                <w:color w:val="0000FF"/>
              </w:rPr>
            </w:r>
            <w:r w:rsidR="00495254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547CC4" w:rsidRPr="00907F43" w:rsidTr="00547CC4">
        <w:trPr>
          <w:trHeight w:val="360"/>
        </w:trPr>
        <w:tc>
          <w:tcPr>
            <w:tcW w:w="11160" w:type="dxa"/>
            <w:gridSpan w:val="33"/>
            <w:shd w:val="clear" w:color="auto" w:fill="D9D9D9" w:themeFill="background1" w:themeFillShade="D9"/>
            <w:vAlign w:val="center"/>
          </w:tcPr>
          <w:p w:rsidR="00547CC4" w:rsidRPr="00547CC4" w:rsidRDefault="00547CC4" w:rsidP="0039146C">
            <w:pPr>
              <w:jc w:val="center"/>
              <w:rPr>
                <w:b/>
                <w:i/>
              </w:rPr>
            </w:pPr>
            <w:r w:rsidRPr="00547CC4">
              <w:rPr>
                <w:b/>
                <w:i/>
              </w:rPr>
              <w:t>COMMENTS/NOTES:</w:t>
            </w:r>
          </w:p>
        </w:tc>
      </w:tr>
      <w:tr w:rsidR="00547CC4" w:rsidRPr="00907F43" w:rsidTr="00547CC4">
        <w:trPr>
          <w:trHeight w:val="5291"/>
        </w:trPr>
        <w:tc>
          <w:tcPr>
            <w:tcW w:w="11160" w:type="dxa"/>
            <w:gridSpan w:val="33"/>
            <w:shd w:val="clear" w:color="auto" w:fill="auto"/>
          </w:tcPr>
          <w:p w:rsidR="00547CC4" w:rsidRPr="00547CC4" w:rsidRDefault="00547CC4" w:rsidP="00547CC4">
            <w:pPr>
              <w:rPr>
                <w:color w:val="0000FF"/>
              </w:rPr>
            </w:pPr>
            <w:r w:rsidRPr="00547CC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CC4">
              <w:rPr>
                <w:color w:val="0000FF"/>
              </w:rPr>
              <w:instrText xml:space="preserve"> FORMTEXT </w:instrText>
            </w:r>
            <w:r w:rsidRPr="00547CC4">
              <w:rPr>
                <w:color w:val="0000FF"/>
              </w:rPr>
            </w:r>
            <w:r w:rsidRPr="00547CC4">
              <w:rPr>
                <w:color w:val="0000FF"/>
              </w:rPr>
              <w:fldChar w:fldCharType="separate"/>
            </w:r>
            <w:r w:rsidRPr="00547CC4">
              <w:rPr>
                <w:color w:val="0000FF"/>
              </w:rPr>
              <w:t> </w:t>
            </w:r>
            <w:r w:rsidRPr="00547CC4">
              <w:rPr>
                <w:color w:val="0000FF"/>
              </w:rPr>
              <w:t> </w:t>
            </w:r>
            <w:r w:rsidRPr="00547CC4">
              <w:rPr>
                <w:color w:val="0000FF"/>
              </w:rPr>
              <w:t> </w:t>
            </w:r>
            <w:r w:rsidRPr="00547CC4">
              <w:rPr>
                <w:color w:val="0000FF"/>
              </w:rPr>
              <w:t> </w:t>
            </w:r>
            <w:r w:rsidRPr="00547CC4">
              <w:rPr>
                <w:color w:val="0000FF"/>
              </w:rPr>
              <w:t> </w:t>
            </w:r>
            <w:r w:rsidRPr="00547CC4">
              <w:rPr>
                <w:color w:val="0000FF"/>
              </w:rPr>
              <w:fldChar w:fldCharType="end"/>
            </w:r>
          </w:p>
        </w:tc>
      </w:tr>
    </w:tbl>
    <w:p w:rsidR="00DA5A58" w:rsidRDefault="00DA5A58"/>
    <w:sectPr w:rsidR="00DA5A58" w:rsidSect="007007C3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A3" w:rsidRDefault="00AE26A3" w:rsidP="002A1FD1">
      <w:pPr>
        <w:spacing w:after="0" w:line="240" w:lineRule="auto"/>
      </w:pPr>
      <w:r>
        <w:separator/>
      </w:r>
    </w:p>
  </w:endnote>
  <w:endnote w:type="continuationSeparator" w:id="0">
    <w:p w:rsidR="00AE26A3" w:rsidRDefault="00AE26A3" w:rsidP="002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A3" w:rsidRDefault="00AE26A3" w:rsidP="002A1FD1">
      <w:pPr>
        <w:spacing w:after="0" w:line="240" w:lineRule="auto"/>
      </w:pPr>
      <w:r>
        <w:separator/>
      </w:r>
    </w:p>
  </w:footnote>
  <w:footnote w:type="continuationSeparator" w:id="0">
    <w:p w:rsidR="00AE26A3" w:rsidRDefault="00AE26A3" w:rsidP="002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A3" w:rsidRPr="002A1FD1" w:rsidRDefault="00AE26A3" w:rsidP="002A1FD1">
    <w:pPr>
      <w:pStyle w:val="Header"/>
      <w:jc w:val="right"/>
      <w:rPr>
        <w:rFonts w:ascii="Impact" w:hAnsi="Impact"/>
      </w:rPr>
    </w:pPr>
    <w:r w:rsidRPr="00A17C73">
      <w:rPr>
        <w:rFonts w:ascii="Impact" w:hAnsi="Impact"/>
        <w:noProof/>
        <w:sz w:val="28"/>
      </w:rPr>
      <w:drawing>
        <wp:anchor distT="0" distB="0" distL="114300" distR="114300" simplePos="0" relativeHeight="251659264" behindDoc="0" locked="0" layoutInCell="1" allowOverlap="1" wp14:anchorId="647F68E4" wp14:editId="06E7D4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458" cy="190500"/>
          <wp:effectExtent l="0" t="0" r="7620" b="0"/>
          <wp:wrapNone/>
          <wp:docPr id="1" name="Picture 1" descr="G:\DOC CONTROL\mstr doc tpls\mstr labels &amp; logos\CST Logos\C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 CONTROL\mstr doc tpls\mstr labels &amp; logos\CST Logos\C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8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461">
      <w:rPr>
        <w:rFonts w:ascii="Impact" w:hAnsi="Impact"/>
        <w:noProof/>
        <w:sz w:val="28"/>
      </w:rPr>
      <w:t>REWORK</w:t>
    </w:r>
    <w:r>
      <w:rPr>
        <w:rFonts w:ascii="Impact" w:hAnsi="Impact"/>
        <w:sz w:val="28"/>
      </w:rPr>
      <w:t xml:space="preserve"> RFQ DATASHEET                                            </w:t>
    </w:r>
    <w:r w:rsidRPr="00A17C73">
      <w:rPr>
        <w:rFonts w:ascii="Impact" w:hAnsi="Impact"/>
        <w:sz w:val="28"/>
      </w:rPr>
      <w:t>CASCADE SYSTEMS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D1"/>
    <w:rsid w:val="00175975"/>
    <w:rsid w:val="001E09B1"/>
    <w:rsid w:val="00271E52"/>
    <w:rsid w:val="002939AD"/>
    <w:rsid w:val="002A1FD1"/>
    <w:rsid w:val="00300C13"/>
    <w:rsid w:val="00344ABD"/>
    <w:rsid w:val="0039146C"/>
    <w:rsid w:val="00495254"/>
    <w:rsid w:val="005429C6"/>
    <w:rsid w:val="00547CC4"/>
    <w:rsid w:val="005F5AD4"/>
    <w:rsid w:val="00620722"/>
    <w:rsid w:val="00644311"/>
    <w:rsid w:val="0067074C"/>
    <w:rsid w:val="006A271B"/>
    <w:rsid w:val="007007C3"/>
    <w:rsid w:val="007C5627"/>
    <w:rsid w:val="0087326F"/>
    <w:rsid w:val="008F1AAA"/>
    <w:rsid w:val="00907F43"/>
    <w:rsid w:val="00953FC4"/>
    <w:rsid w:val="009D0461"/>
    <w:rsid w:val="009E37CA"/>
    <w:rsid w:val="00AB5403"/>
    <w:rsid w:val="00AC3B40"/>
    <w:rsid w:val="00AE26A3"/>
    <w:rsid w:val="00C00259"/>
    <w:rsid w:val="00C9301A"/>
    <w:rsid w:val="00D53084"/>
    <w:rsid w:val="00DA5A58"/>
    <w:rsid w:val="00F47E10"/>
    <w:rsid w:val="00FD621E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19EA"/>
  <w15:chartTrackingRefBased/>
  <w15:docId w15:val="{CBF4112E-0F4F-4670-836F-EB933A8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D1"/>
  </w:style>
  <w:style w:type="paragraph" w:styleId="Footer">
    <w:name w:val="footer"/>
    <w:basedOn w:val="Normal"/>
    <w:link w:val="FooterChar"/>
    <w:uiPriority w:val="99"/>
    <w:unhideWhenUsed/>
    <w:rsid w:val="002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D1"/>
  </w:style>
  <w:style w:type="character" w:styleId="CommentReference">
    <w:name w:val="annotation reference"/>
    <w:basedOn w:val="DefaultParagraphFont"/>
    <w:uiPriority w:val="99"/>
    <w:semiHidden/>
    <w:unhideWhenUsed/>
    <w:rsid w:val="00AE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7B9D01D7F4769BAE28FDB14DF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9F34-9625-47B8-96F5-A3343BE6BCC7}"/>
      </w:docPartPr>
      <w:docPartBody>
        <w:p w:rsidR="00516AA5" w:rsidRDefault="00516AA5" w:rsidP="00516AA5">
          <w:pPr>
            <w:pStyle w:val="71C7B9D01D7F4769BAE28FDB14DFA516"/>
          </w:pPr>
          <w:r w:rsidRPr="001324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A5"/>
    <w:rsid w:val="005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AA5"/>
    <w:rPr>
      <w:color w:val="808080"/>
    </w:rPr>
  </w:style>
  <w:style w:type="paragraph" w:customStyle="1" w:styleId="EEC149E0E2F543869456345194D1F2D3">
    <w:name w:val="EEC149E0E2F543869456345194D1F2D3"/>
    <w:rsid w:val="00516AA5"/>
  </w:style>
  <w:style w:type="paragraph" w:customStyle="1" w:styleId="358C4CAA703C4C0B8B9A52EAB6E6C0A8">
    <w:name w:val="358C4CAA703C4C0B8B9A52EAB6E6C0A8"/>
    <w:rsid w:val="00516AA5"/>
  </w:style>
  <w:style w:type="paragraph" w:customStyle="1" w:styleId="71C7B9D01D7F4769BAE28FDB14DFA516">
    <w:name w:val="71C7B9D01D7F4769BAE28FDB14DFA516"/>
    <w:rsid w:val="0051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Ocenosak</dc:creator>
  <cp:keywords/>
  <dc:description/>
  <cp:lastModifiedBy>Rob Ocenosak</cp:lastModifiedBy>
  <cp:revision>10</cp:revision>
  <dcterms:created xsi:type="dcterms:W3CDTF">2019-05-09T21:12:00Z</dcterms:created>
  <dcterms:modified xsi:type="dcterms:W3CDTF">2019-05-13T15:59:00Z</dcterms:modified>
</cp:coreProperties>
</file>